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E600DE" w:rsidRPr="00E567B1" w:rsidTr="00FB7562">
        <w:trPr>
          <w:trHeight w:val="2273"/>
        </w:trPr>
        <w:tc>
          <w:tcPr>
            <w:tcW w:w="5495" w:type="dxa"/>
          </w:tcPr>
          <w:p w:rsidR="00E600DE" w:rsidRPr="00E567B1" w:rsidRDefault="00E600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97F2D" w:rsidRPr="00E567B1" w:rsidRDefault="00497F2D" w:rsidP="00497F2D">
            <w:pPr>
              <w:autoSpaceDE w:val="0"/>
              <w:autoSpaceDN w:val="0"/>
              <w:adjustRightInd w:val="0"/>
              <w:ind w:left="25"/>
              <w:jc w:val="both"/>
              <w:outlineLvl w:val="0"/>
              <w:rPr>
                <w:sz w:val="28"/>
                <w:szCs w:val="28"/>
              </w:rPr>
            </w:pPr>
            <w:r w:rsidRPr="00E567B1">
              <w:rPr>
                <w:sz w:val="28"/>
                <w:szCs w:val="28"/>
              </w:rPr>
              <w:t>Приложение</w:t>
            </w:r>
          </w:p>
          <w:p w:rsidR="00497F2D" w:rsidRPr="00E567B1" w:rsidRDefault="00497F2D" w:rsidP="00497F2D">
            <w:pPr>
              <w:autoSpaceDE w:val="0"/>
              <w:autoSpaceDN w:val="0"/>
              <w:adjustRightInd w:val="0"/>
              <w:ind w:left="25"/>
              <w:jc w:val="both"/>
              <w:rPr>
                <w:sz w:val="28"/>
                <w:szCs w:val="28"/>
              </w:rPr>
            </w:pPr>
          </w:p>
          <w:p w:rsidR="00497F2D" w:rsidRPr="00E567B1" w:rsidRDefault="00497F2D" w:rsidP="00497F2D">
            <w:pPr>
              <w:autoSpaceDE w:val="0"/>
              <w:autoSpaceDN w:val="0"/>
              <w:adjustRightInd w:val="0"/>
              <w:ind w:left="25"/>
              <w:jc w:val="both"/>
              <w:rPr>
                <w:sz w:val="28"/>
                <w:szCs w:val="28"/>
              </w:rPr>
            </w:pPr>
            <w:r w:rsidRPr="00E567B1">
              <w:rPr>
                <w:sz w:val="28"/>
                <w:szCs w:val="28"/>
              </w:rPr>
              <w:t>УТВЕРЖДЕН</w:t>
            </w:r>
          </w:p>
          <w:p w:rsidR="00497F2D" w:rsidRPr="00E567B1" w:rsidRDefault="00497F2D" w:rsidP="00497F2D">
            <w:pPr>
              <w:autoSpaceDE w:val="0"/>
              <w:autoSpaceDN w:val="0"/>
              <w:adjustRightInd w:val="0"/>
              <w:ind w:left="25"/>
              <w:jc w:val="both"/>
              <w:rPr>
                <w:sz w:val="28"/>
                <w:szCs w:val="28"/>
              </w:rPr>
            </w:pPr>
          </w:p>
          <w:p w:rsidR="00497F2D" w:rsidRPr="00E567B1" w:rsidRDefault="00D94B31" w:rsidP="00497F2D">
            <w:pPr>
              <w:autoSpaceDE w:val="0"/>
              <w:autoSpaceDN w:val="0"/>
              <w:adjustRightInd w:val="0"/>
              <w:ind w:left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 Кировской области</w:t>
            </w:r>
            <w:r w:rsidR="00497F2D" w:rsidRPr="00E567B1">
              <w:rPr>
                <w:sz w:val="28"/>
                <w:szCs w:val="28"/>
              </w:rPr>
              <w:t xml:space="preserve"> </w:t>
            </w:r>
          </w:p>
          <w:p w:rsidR="00E600DE" w:rsidRPr="007E58C9" w:rsidRDefault="00497F2D" w:rsidP="007E58C9">
            <w:pPr>
              <w:autoSpaceDE w:val="0"/>
              <w:autoSpaceDN w:val="0"/>
              <w:adjustRightInd w:val="0"/>
              <w:ind w:left="25"/>
              <w:jc w:val="both"/>
            </w:pPr>
            <w:r w:rsidRPr="00E567B1">
              <w:rPr>
                <w:sz w:val="28"/>
                <w:szCs w:val="28"/>
              </w:rPr>
              <w:t xml:space="preserve">от </w:t>
            </w:r>
            <w:r w:rsidR="00551FF0">
              <w:rPr>
                <w:sz w:val="28"/>
                <w:szCs w:val="28"/>
              </w:rPr>
              <w:t>12.04.2025</w:t>
            </w:r>
            <w:r w:rsidRPr="00E567B1">
              <w:rPr>
                <w:sz w:val="28"/>
                <w:szCs w:val="28"/>
              </w:rPr>
              <w:t xml:space="preserve">  </w:t>
            </w:r>
            <w:r w:rsidR="00AE40C1">
              <w:rPr>
                <w:sz w:val="28"/>
                <w:szCs w:val="28"/>
              </w:rPr>
              <w:t xml:space="preserve">  </w:t>
            </w:r>
            <w:r w:rsidRPr="00E567B1">
              <w:rPr>
                <w:sz w:val="28"/>
                <w:szCs w:val="28"/>
              </w:rPr>
              <w:t xml:space="preserve">№ </w:t>
            </w:r>
            <w:r w:rsidR="00551FF0">
              <w:rPr>
                <w:sz w:val="28"/>
                <w:szCs w:val="28"/>
              </w:rPr>
              <w:t>191-П</w:t>
            </w:r>
          </w:p>
        </w:tc>
      </w:tr>
    </w:tbl>
    <w:p w:rsidR="003228B0" w:rsidRPr="00E567B1" w:rsidRDefault="003228B0" w:rsidP="00EB18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A75" w:rsidRPr="00D0728B" w:rsidRDefault="00DB0A75" w:rsidP="00813039">
      <w:pPr>
        <w:pStyle w:val="ac"/>
        <w:jc w:val="center"/>
        <w:rPr>
          <w:b/>
          <w:sz w:val="28"/>
          <w:szCs w:val="28"/>
        </w:rPr>
      </w:pPr>
      <w:bookmarkStart w:id="0" w:name="P41"/>
      <w:bookmarkEnd w:id="0"/>
      <w:r w:rsidRPr="00D0728B">
        <w:rPr>
          <w:b/>
          <w:sz w:val="28"/>
          <w:szCs w:val="28"/>
        </w:rPr>
        <w:t xml:space="preserve">ПОРЯДОК </w:t>
      </w:r>
    </w:p>
    <w:p w:rsidR="00C74BF4" w:rsidRPr="00D0728B" w:rsidRDefault="00813039" w:rsidP="00E84F77">
      <w:pPr>
        <w:pStyle w:val="ac"/>
        <w:jc w:val="center"/>
        <w:rPr>
          <w:b/>
          <w:sz w:val="28"/>
          <w:szCs w:val="28"/>
        </w:rPr>
      </w:pPr>
      <w:r w:rsidRPr="00D0728B">
        <w:rPr>
          <w:rFonts w:eastAsia="Calibri"/>
          <w:b/>
          <w:sz w:val="28"/>
          <w:szCs w:val="28"/>
        </w:rPr>
        <w:t>предоставления</w:t>
      </w:r>
      <w:r w:rsidRPr="00D0728B">
        <w:rPr>
          <w:b/>
          <w:sz w:val="28"/>
          <w:szCs w:val="28"/>
        </w:rPr>
        <w:t xml:space="preserve"> </w:t>
      </w:r>
      <w:r w:rsidR="00E84F77" w:rsidRPr="00D0728B">
        <w:rPr>
          <w:b/>
          <w:sz w:val="28"/>
          <w:szCs w:val="28"/>
        </w:rPr>
        <w:t>детям войны</w:t>
      </w:r>
      <w:r w:rsidR="007363D3" w:rsidRPr="00D0728B">
        <w:rPr>
          <w:b/>
          <w:sz w:val="28"/>
          <w:szCs w:val="28"/>
        </w:rPr>
        <w:t>, проживающим на территории</w:t>
      </w:r>
      <w:r w:rsidR="007363D3" w:rsidRPr="00D0728B">
        <w:rPr>
          <w:b/>
          <w:sz w:val="28"/>
          <w:szCs w:val="28"/>
        </w:rPr>
        <w:br/>
        <w:t>Кировской области,</w:t>
      </w:r>
      <w:r w:rsidRPr="00D0728B">
        <w:rPr>
          <w:b/>
          <w:sz w:val="28"/>
          <w:szCs w:val="28"/>
        </w:rPr>
        <w:t xml:space="preserve"> </w:t>
      </w:r>
      <w:r w:rsidR="00E34129">
        <w:rPr>
          <w:b/>
          <w:sz w:val="28"/>
          <w:szCs w:val="28"/>
        </w:rPr>
        <w:t>и лицам, их сопровождающим</w:t>
      </w:r>
      <w:r w:rsidR="00A91CCA" w:rsidRPr="00D0728B">
        <w:rPr>
          <w:b/>
          <w:sz w:val="28"/>
          <w:szCs w:val="28"/>
        </w:rPr>
        <w:t xml:space="preserve">, </w:t>
      </w:r>
      <w:r w:rsidRPr="00D0728B">
        <w:rPr>
          <w:b/>
          <w:sz w:val="28"/>
          <w:szCs w:val="28"/>
        </w:rPr>
        <w:t>бесплатного посещения выставок,</w:t>
      </w:r>
      <w:r w:rsidR="007363D3" w:rsidRPr="00D0728B">
        <w:rPr>
          <w:b/>
          <w:sz w:val="28"/>
          <w:szCs w:val="28"/>
        </w:rPr>
        <w:t xml:space="preserve"> </w:t>
      </w:r>
      <w:r w:rsidRPr="00D0728B">
        <w:rPr>
          <w:b/>
          <w:sz w:val="28"/>
          <w:szCs w:val="28"/>
        </w:rPr>
        <w:t>проводимых государ</w:t>
      </w:r>
      <w:r w:rsidR="007363D3" w:rsidRPr="00D0728B">
        <w:rPr>
          <w:b/>
          <w:sz w:val="28"/>
          <w:szCs w:val="28"/>
        </w:rPr>
        <w:t>ственными музеями,</w:t>
      </w:r>
      <w:r w:rsidR="00A91CCA" w:rsidRPr="00D0728B">
        <w:rPr>
          <w:b/>
          <w:sz w:val="28"/>
          <w:szCs w:val="28"/>
        </w:rPr>
        <w:t xml:space="preserve"> </w:t>
      </w:r>
      <w:r w:rsidR="007363D3" w:rsidRPr="00D0728B">
        <w:rPr>
          <w:b/>
          <w:sz w:val="28"/>
          <w:szCs w:val="28"/>
        </w:rPr>
        <w:t xml:space="preserve">находящимися </w:t>
      </w:r>
      <w:r w:rsidRPr="00D0728B">
        <w:rPr>
          <w:b/>
          <w:sz w:val="28"/>
          <w:szCs w:val="28"/>
        </w:rPr>
        <w:t>в ведении Кировской области</w:t>
      </w:r>
    </w:p>
    <w:p w:rsidR="00C74BF4" w:rsidRPr="00D0728B" w:rsidRDefault="00C74BF4" w:rsidP="00EB18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26E" w:rsidRPr="00551FF0" w:rsidRDefault="006127ED" w:rsidP="00551FF0">
      <w:pPr>
        <w:pStyle w:val="ac"/>
        <w:spacing w:line="380" w:lineRule="exact"/>
        <w:ind w:right="-1" w:firstLine="709"/>
        <w:jc w:val="both"/>
        <w:rPr>
          <w:sz w:val="28"/>
          <w:szCs w:val="28"/>
        </w:rPr>
      </w:pPr>
      <w:r w:rsidRPr="00551FF0">
        <w:rPr>
          <w:sz w:val="28"/>
          <w:szCs w:val="28"/>
        </w:rPr>
        <w:t xml:space="preserve">1. </w:t>
      </w:r>
      <w:r w:rsidR="0044132B" w:rsidRPr="00551FF0">
        <w:rPr>
          <w:sz w:val="28"/>
          <w:szCs w:val="28"/>
        </w:rPr>
        <w:t xml:space="preserve">Порядок </w:t>
      </w:r>
      <w:r w:rsidR="00DD59BD" w:rsidRPr="00551FF0">
        <w:rPr>
          <w:rFonts w:eastAsia="Calibri"/>
          <w:sz w:val="28"/>
          <w:szCs w:val="28"/>
        </w:rPr>
        <w:t>предоставления</w:t>
      </w:r>
      <w:r w:rsidR="00DD59BD" w:rsidRPr="00551FF0">
        <w:rPr>
          <w:sz w:val="28"/>
          <w:szCs w:val="28"/>
        </w:rPr>
        <w:t xml:space="preserve"> </w:t>
      </w:r>
      <w:r w:rsidR="00E84F77" w:rsidRPr="00551FF0">
        <w:rPr>
          <w:sz w:val="28"/>
          <w:szCs w:val="28"/>
        </w:rPr>
        <w:t>детям войны</w:t>
      </w:r>
      <w:r w:rsidR="007363D3" w:rsidRPr="00551FF0">
        <w:rPr>
          <w:sz w:val="28"/>
          <w:szCs w:val="28"/>
        </w:rPr>
        <w:t>, проживающим на территории Кировской области,</w:t>
      </w:r>
      <w:r w:rsidR="00E84F77" w:rsidRPr="00551FF0">
        <w:rPr>
          <w:b/>
          <w:sz w:val="28"/>
          <w:szCs w:val="28"/>
        </w:rPr>
        <w:t xml:space="preserve"> </w:t>
      </w:r>
      <w:r w:rsidR="00E34129" w:rsidRPr="00551FF0">
        <w:rPr>
          <w:sz w:val="28"/>
          <w:szCs w:val="28"/>
        </w:rPr>
        <w:t>и лицам, их сопровождающим</w:t>
      </w:r>
      <w:r w:rsidR="00A91CCA" w:rsidRPr="00551FF0">
        <w:rPr>
          <w:sz w:val="28"/>
          <w:szCs w:val="28"/>
        </w:rPr>
        <w:t xml:space="preserve">, </w:t>
      </w:r>
      <w:r w:rsidR="00DD59BD" w:rsidRPr="00551FF0">
        <w:rPr>
          <w:sz w:val="28"/>
          <w:szCs w:val="28"/>
        </w:rPr>
        <w:t>бесплатного посещения выставок, проводимых государственными музеями, находящимися в ведении Кировской области</w:t>
      </w:r>
      <w:r w:rsidR="00B40ABE" w:rsidRPr="00551FF0">
        <w:rPr>
          <w:sz w:val="28"/>
          <w:szCs w:val="28"/>
        </w:rPr>
        <w:t xml:space="preserve"> (далее – Порядок)</w:t>
      </w:r>
      <w:r w:rsidR="00DD59BD" w:rsidRPr="00551FF0">
        <w:rPr>
          <w:sz w:val="28"/>
          <w:szCs w:val="28"/>
        </w:rPr>
        <w:t xml:space="preserve">, </w:t>
      </w:r>
      <w:r w:rsidR="0044132B" w:rsidRPr="00551FF0">
        <w:rPr>
          <w:sz w:val="28"/>
          <w:szCs w:val="28"/>
        </w:rPr>
        <w:t>определяет порядок</w:t>
      </w:r>
      <w:r w:rsidR="007363D3" w:rsidRPr="00551FF0">
        <w:rPr>
          <w:sz w:val="28"/>
          <w:szCs w:val="28"/>
        </w:rPr>
        <w:t xml:space="preserve"> </w:t>
      </w:r>
      <w:r w:rsidRPr="00551FF0">
        <w:rPr>
          <w:sz w:val="28"/>
          <w:szCs w:val="28"/>
        </w:rPr>
        <w:t>и услови</w:t>
      </w:r>
      <w:r w:rsidR="003554E7" w:rsidRPr="00551FF0">
        <w:rPr>
          <w:sz w:val="28"/>
          <w:szCs w:val="28"/>
        </w:rPr>
        <w:t>е</w:t>
      </w:r>
      <w:r w:rsidRPr="00551FF0">
        <w:rPr>
          <w:sz w:val="28"/>
          <w:szCs w:val="28"/>
        </w:rPr>
        <w:t xml:space="preserve"> </w:t>
      </w:r>
      <w:r w:rsidR="0044132B" w:rsidRPr="00551FF0">
        <w:rPr>
          <w:sz w:val="28"/>
          <w:szCs w:val="28"/>
        </w:rPr>
        <w:t xml:space="preserve">предоставления </w:t>
      </w:r>
      <w:r w:rsidR="00EC552C" w:rsidRPr="00551FF0">
        <w:rPr>
          <w:sz w:val="28"/>
          <w:szCs w:val="28"/>
        </w:rPr>
        <w:t>дополнительной меры социальной поддержки</w:t>
      </w:r>
      <w:r w:rsidR="00EC552C" w:rsidRPr="00551FF0">
        <w:rPr>
          <w:b/>
          <w:sz w:val="28"/>
          <w:szCs w:val="28"/>
        </w:rPr>
        <w:t xml:space="preserve"> </w:t>
      </w:r>
      <w:r w:rsidR="00E84F77" w:rsidRPr="00551FF0">
        <w:rPr>
          <w:sz w:val="28"/>
          <w:szCs w:val="28"/>
        </w:rPr>
        <w:t>детям войны</w:t>
      </w:r>
      <w:r w:rsidR="00EC552C" w:rsidRPr="00551FF0">
        <w:rPr>
          <w:sz w:val="28"/>
          <w:szCs w:val="28"/>
        </w:rPr>
        <w:t>, проживающи</w:t>
      </w:r>
      <w:r w:rsidR="007363D3" w:rsidRPr="00551FF0">
        <w:rPr>
          <w:sz w:val="28"/>
          <w:szCs w:val="28"/>
        </w:rPr>
        <w:t>м</w:t>
      </w:r>
      <w:r w:rsidR="00BD3A30" w:rsidRPr="00551FF0">
        <w:rPr>
          <w:sz w:val="28"/>
          <w:szCs w:val="28"/>
        </w:rPr>
        <w:t xml:space="preserve"> </w:t>
      </w:r>
      <w:r w:rsidR="00EC552C" w:rsidRPr="00551FF0">
        <w:rPr>
          <w:sz w:val="28"/>
          <w:szCs w:val="28"/>
        </w:rPr>
        <w:t>на территории Кировской области</w:t>
      </w:r>
      <w:r w:rsidR="00826991" w:rsidRPr="00551FF0">
        <w:rPr>
          <w:sz w:val="28"/>
          <w:szCs w:val="28"/>
        </w:rPr>
        <w:t xml:space="preserve">, – </w:t>
      </w:r>
      <w:r w:rsidR="007257A1" w:rsidRPr="00551FF0">
        <w:rPr>
          <w:rFonts w:eastAsia="Calibri"/>
          <w:sz w:val="28"/>
          <w:szCs w:val="28"/>
          <w:lang w:eastAsia="en-US"/>
        </w:rPr>
        <w:t>гражданам, которым</w:t>
      </w:r>
      <w:r w:rsidR="00826991" w:rsidRPr="00551FF0">
        <w:rPr>
          <w:rFonts w:eastAsia="Calibri"/>
          <w:sz w:val="28"/>
          <w:szCs w:val="28"/>
          <w:lang w:eastAsia="en-US"/>
        </w:rPr>
        <w:br/>
      </w:r>
      <w:bookmarkStart w:id="1" w:name="_GoBack"/>
      <w:r w:rsidR="00826991" w:rsidRPr="00551FF0">
        <w:rPr>
          <w:rFonts w:eastAsia="Calibri"/>
          <w:sz w:val="28"/>
          <w:szCs w:val="28"/>
          <w:lang w:eastAsia="en-US"/>
        </w:rPr>
        <w:t>на 3 сентября 1945 года не исполнилось 18 лет</w:t>
      </w:r>
      <w:r w:rsidR="00C3462E" w:rsidRPr="00551FF0">
        <w:rPr>
          <w:sz w:val="28"/>
          <w:szCs w:val="28"/>
        </w:rPr>
        <w:t xml:space="preserve"> (далее – </w:t>
      </w:r>
      <w:r w:rsidR="00E84F77" w:rsidRPr="00551FF0">
        <w:rPr>
          <w:sz w:val="28"/>
          <w:szCs w:val="28"/>
        </w:rPr>
        <w:t>получатели</w:t>
      </w:r>
      <w:r w:rsidR="00C3462E" w:rsidRPr="00551FF0">
        <w:rPr>
          <w:sz w:val="28"/>
          <w:szCs w:val="28"/>
        </w:rPr>
        <w:t>)</w:t>
      </w:r>
      <w:r w:rsidR="00EC552C" w:rsidRPr="00551FF0">
        <w:rPr>
          <w:sz w:val="28"/>
          <w:szCs w:val="28"/>
        </w:rPr>
        <w:t>,</w:t>
      </w:r>
      <w:r w:rsidR="00D0728B" w:rsidRPr="00551FF0">
        <w:rPr>
          <w:sz w:val="28"/>
          <w:szCs w:val="28"/>
        </w:rPr>
        <w:br/>
      </w:r>
      <w:bookmarkEnd w:id="1"/>
      <w:r w:rsidR="00E34129" w:rsidRPr="00551FF0">
        <w:rPr>
          <w:sz w:val="28"/>
          <w:szCs w:val="28"/>
        </w:rPr>
        <w:t>и лицам, их сопровождающим,</w:t>
      </w:r>
      <w:r w:rsidR="00E84F77" w:rsidRPr="00551FF0">
        <w:rPr>
          <w:sz w:val="28"/>
          <w:szCs w:val="28"/>
        </w:rPr>
        <w:t xml:space="preserve"> </w:t>
      </w:r>
      <w:r w:rsidR="00EC552C" w:rsidRPr="00551FF0">
        <w:rPr>
          <w:sz w:val="28"/>
          <w:szCs w:val="28"/>
        </w:rPr>
        <w:t>в виде бесплатного посещения</w:t>
      </w:r>
      <w:r w:rsidR="00C3462E" w:rsidRPr="00551FF0">
        <w:rPr>
          <w:sz w:val="28"/>
          <w:szCs w:val="28"/>
        </w:rPr>
        <w:t xml:space="preserve"> </w:t>
      </w:r>
      <w:r w:rsidR="00EC552C" w:rsidRPr="00551FF0">
        <w:rPr>
          <w:sz w:val="28"/>
          <w:szCs w:val="28"/>
        </w:rPr>
        <w:t>выставок, проводимых государственными музеями, находящимися в ведении Кировской области</w:t>
      </w:r>
      <w:r w:rsidR="00C3462E" w:rsidRPr="00551FF0">
        <w:rPr>
          <w:sz w:val="28"/>
          <w:szCs w:val="28"/>
        </w:rPr>
        <w:t xml:space="preserve"> (далее – государственные музеи)</w:t>
      </w:r>
      <w:r w:rsidR="00EC552C" w:rsidRPr="00551FF0">
        <w:rPr>
          <w:sz w:val="28"/>
          <w:szCs w:val="28"/>
        </w:rPr>
        <w:t>.</w:t>
      </w:r>
    </w:p>
    <w:p w:rsidR="00935E2E" w:rsidRPr="00551FF0" w:rsidRDefault="00BE625B" w:rsidP="00551FF0">
      <w:pPr>
        <w:pStyle w:val="ConsPlusNormal"/>
        <w:spacing w:line="3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F0">
        <w:rPr>
          <w:rFonts w:ascii="Times New Roman" w:eastAsia="Calibri" w:hAnsi="Times New Roman" w:cs="Times New Roman"/>
          <w:sz w:val="28"/>
          <w:szCs w:val="28"/>
        </w:rPr>
        <w:t>2</w:t>
      </w:r>
      <w:r w:rsidR="00493880" w:rsidRPr="00551F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14A09" w:rsidRPr="00551FF0">
        <w:rPr>
          <w:rFonts w:ascii="Times New Roman" w:eastAsia="Calibri" w:hAnsi="Times New Roman" w:cs="Times New Roman"/>
          <w:sz w:val="28"/>
          <w:szCs w:val="28"/>
        </w:rPr>
        <w:t xml:space="preserve">Бесплатное посещение </w:t>
      </w:r>
      <w:r w:rsidR="00CE1AD6" w:rsidRPr="00551FF0">
        <w:rPr>
          <w:rFonts w:ascii="Times New Roman" w:hAnsi="Times New Roman" w:cs="Times New Roman"/>
          <w:sz w:val="28"/>
          <w:szCs w:val="28"/>
        </w:rPr>
        <w:t xml:space="preserve">получателем и </w:t>
      </w:r>
      <w:r w:rsidR="00E84F77" w:rsidRPr="00551FF0">
        <w:rPr>
          <w:rFonts w:ascii="Times New Roman" w:hAnsi="Times New Roman" w:cs="Times New Roman"/>
          <w:sz w:val="28"/>
          <w:szCs w:val="28"/>
        </w:rPr>
        <w:t>лицом</w:t>
      </w:r>
      <w:r w:rsidR="007363D3" w:rsidRPr="00551FF0">
        <w:rPr>
          <w:rFonts w:ascii="Times New Roman" w:hAnsi="Times New Roman" w:cs="Times New Roman"/>
          <w:sz w:val="28"/>
          <w:szCs w:val="28"/>
        </w:rPr>
        <w:t>,</w:t>
      </w:r>
      <w:r w:rsidR="00E84F77" w:rsidRPr="00551FF0">
        <w:rPr>
          <w:rFonts w:ascii="Times New Roman" w:hAnsi="Times New Roman" w:cs="Times New Roman"/>
          <w:sz w:val="28"/>
          <w:szCs w:val="28"/>
        </w:rPr>
        <w:t xml:space="preserve"> его сопровождающим</w:t>
      </w:r>
      <w:r w:rsidR="007363D3" w:rsidRPr="00551FF0">
        <w:rPr>
          <w:rFonts w:ascii="Times New Roman" w:hAnsi="Times New Roman" w:cs="Times New Roman"/>
          <w:sz w:val="28"/>
          <w:szCs w:val="28"/>
        </w:rPr>
        <w:t>,</w:t>
      </w:r>
      <w:r w:rsidR="00E84F77" w:rsidRPr="00551FF0">
        <w:rPr>
          <w:rFonts w:ascii="Times New Roman" w:hAnsi="Times New Roman" w:cs="Times New Roman"/>
          <w:sz w:val="28"/>
          <w:szCs w:val="28"/>
        </w:rPr>
        <w:t xml:space="preserve"> </w:t>
      </w:r>
      <w:r w:rsidR="001F3199" w:rsidRPr="00551FF0">
        <w:rPr>
          <w:rFonts w:ascii="Times New Roman" w:hAnsi="Times New Roman" w:cs="Times New Roman"/>
          <w:sz w:val="28"/>
          <w:szCs w:val="28"/>
        </w:rPr>
        <w:t xml:space="preserve">выставок, проводимых государственными музеями, </w:t>
      </w:r>
      <w:r w:rsidR="00024593" w:rsidRPr="00551FF0">
        <w:rPr>
          <w:rFonts w:ascii="Times New Roman" w:eastAsia="Calibri" w:hAnsi="Times New Roman" w:cs="Times New Roman"/>
          <w:sz w:val="28"/>
          <w:szCs w:val="28"/>
        </w:rPr>
        <w:t xml:space="preserve">предоставляется </w:t>
      </w:r>
      <w:r w:rsidR="008F6109" w:rsidRPr="00551FF0">
        <w:rPr>
          <w:rFonts w:ascii="Times New Roman" w:eastAsia="Calibri" w:hAnsi="Times New Roman" w:cs="Times New Roman"/>
          <w:sz w:val="28"/>
          <w:szCs w:val="28"/>
        </w:rPr>
        <w:t xml:space="preserve">государственными музеями </w:t>
      </w:r>
      <w:r w:rsidR="00877AA1" w:rsidRPr="00551FF0">
        <w:rPr>
          <w:rFonts w:ascii="Times New Roman" w:hAnsi="Times New Roman" w:cs="Times New Roman"/>
          <w:sz w:val="28"/>
          <w:szCs w:val="28"/>
        </w:rPr>
        <w:t xml:space="preserve">при условии предъявления </w:t>
      </w:r>
      <w:r w:rsidR="00E84F77" w:rsidRPr="00551FF0">
        <w:rPr>
          <w:rFonts w:ascii="Times New Roman" w:hAnsi="Times New Roman" w:cs="Times New Roman"/>
          <w:sz w:val="28"/>
          <w:szCs w:val="28"/>
        </w:rPr>
        <w:t>получателем паспорта</w:t>
      </w:r>
      <w:r w:rsidR="000651E4" w:rsidRPr="00551FF0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</w:t>
      </w:r>
      <w:r w:rsidR="00E84F77" w:rsidRPr="00551FF0">
        <w:rPr>
          <w:rFonts w:ascii="Times New Roman" w:hAnsi="Times New Roman" w:cs="Times New Roman"/>
          <w:sz w:val="28"/>
          <w:szCs w:val="28"/>
        </w:rPr>
        <w:t>.</w:t>
      </w:r>
    </w:p>
    <w:p w:rsidR="0012017D" w:rsidRPr="00551FF0" w:rsidRDefault="00D20F6F" w:rsidP="00551FF0">
      <w:pPr>
        <w:pStyle w:val="ConsPlusNormal"/>
        <w:spacing w:line="3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F0">
        <w:rPr>
          <w:rFonts w:ascii="Times New Roman" w:hAnsi="Times New Roman" w:cs="Times New Roman"/>
          <w:sz w:val="28"/>
          <w:szCs w:val="28"/>
        </w:rPr>
        <w:t>3. Основани</w:t>
      </w:r>
      <w:r w:rsidR="007744EB" w:rsidRPr="00551FF0">
        <w:rPr>
          <w:rFonts w:ascii="Times New Roman" w:hAnsi="Times New Roman" w:cs="Times New Roman"/>
          <w:sz w:val="28"/>
          <w:szCs w:val="28"/>
        </w:rPr>
        <w:t>я</w:t>
      </w:r>
      <w:r w:rsidRPr="00551FF0">
        <w:rPr>
          <w:rFonts w:ascii="Times New Roman" w:hAnsi="Times New Roman" w:cs="Times New Roman"/>
          <w:sz w:val="28"/>
          <w:szCs w:val="28"/>
        </w:rPr>
        <w:t>м</w:t>
      </w:r>
      <w:r w:rsidR="007744EB" w:rsidRPr="00551FF0">
        <w:rPr>
          <w:rFonts w:ascii="Times New Roman" w:hAnsi="Times New Roman" w:cs="Times New Roman"/>
          <w:sz w:val="28"/>
          <w:szCs w:val="28"/>
        </w:rPr>
        <w:t>и</w:t>
      </w:r>
      <w:r w:rsidRPr="00551FF0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</w:t>
      </w:r>
      <w:r w:rsidR="007744EB" w:rsidRPr="00551FF0">
        <w:rPr>
          <w:rFonts w:ascii="Times New Roman" w:hAnsi="Times New Roman" w:cs="Times New Roman"/>
          <w:sz w:val="28"/>
          <w:szCs w:val="28"/>
        </w:rPr>
        <w:t xml:space="preserve">бесплатного посещения </w:t>
      </w:r>
      <w:r w:rsidRPr="00551FF0">
        <w:rPr>
          <w:rFonts w:ascii="Times New Roman" w:hAnsi="Times New Roman" w:cs="Times New Roman"/>
          <w:sz w:val="28"/>
          <w:szCs w:val="28"/>
        </w:rPr>
        <w:t>выставок, проводимых государственными музеями, явля</w:t>
      </w:r>
      <w:r w:rsidR="007744EB" w:rsidRPr="00551FF0">
        <w:rPr>
          <w:rFonts w:ascii="Times New Roman" w:hAnsi="Times New Roman" w:cs="Times New Roman"/>
          <w:sz w:val="28"/>
          <w:szCs w:val="28"/>
        </w:rPr>
        <w:t>ю</w:t>
      </w:r>
      <w:r w:rsidRPr="00551FF0">
        <w:rPr>
          <w:rFonts w:ascii="Times New Roman" w:hAnsi="Times New Roman" w:cs="Times New Roman"/>
          <w:sz w:val="28"/>
          <w:szCs w:val="28"/>
        </w:rPr>
        <w:t>тся</w:t>
      </w:r>
      <w:r w:rsidR="007744EB" w:rsidRPr="00551FF0">
        <w:rPr>
          <w:rFonts w:ascii="Times New Roman" w:hAnsi="Times New Roman" w:cs="Times New Roman"/>
          <w:sz w:val="28"/>
          <w:szCs w:val="28"/>
        </w:rPr>
        <w:t>:</w:t>
      </w:r>
    </w:p>
    <w:p w:rsidR="00EB18D5" w:rsidRPr="00551FF0" w:rsidRDefault="00D16D19" w:rsidP="00551FF0">
      <w:pPr>
        <w:pStyle w:val="ConsPlusNormal"/>
        <w:spacing w:line="3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F0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826991" w:rsidRPr="00551FF0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551FF0">
        <w:rPr>
          <w:rFonts w:ascii="Times New Roman" w:hAnsi="Times New Roman" w:cs="Times New Roman"/>
          <w:sz w:val="28"/>
          <w:szCs w:val="28"/>
        </w:rPr>
        <w:t>документ</w:t>
      </w:r>
      <w:r w:rsidR="00E84F77" w:rsidRPr="00551FF0">
        <w:rPr>
          <w:rFonts w:ascii="Times New Roman" w:hAnsi="Times New Roman" w:cs="Times New Roman"/>
          <w:sz w:val="28"/>
          <w:szCs w:val="28"/>
        </w:rPr>
        <w:t>а</w:t>
      </w:r>
      <w:r w:rsidRPr="00551FF0">
        <w:rPr>
          <w:rFonts w:ascii="Times New Roman" w:hAnsi="Times New Roman" w:cs="Times New Roman"/>
          <w:sz w:val="28"/>
          <w:szCs w:val="28"/>
        </w:rPr>
        <w:t>, указанн</w:t>
      </w:r>
      <w:r w:rsidR="00E84F77" w:rsidRPr="00551FF0">
        <w:rPr>
          <w:rFonts w:ascii="Times New Roman" w:hAnsi="Times New Roman" w:cs="Times New Roman"/>
          <w:sz w:val="28"/>
          <w:szCs w:val="28"/>
        </w:rPr>
        <w:t>ого</w:t>
      </w:r>
      <w:r w:rsidRPr="00551FF0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EB18D5" w:rsidRPr="00551FF0">
        <w:rPr>
          <w:rFonts w:ascii="Times New Roman" w:hAnsi="Times New Roman" w:cs="Times New Roman"/>
          <w:sz w:val="28"/>
          <w:szCs w:val="28"/>
        </w:rPr>
        <w:t>2</w:t>
      </w:r>
      <w:r w:rsidRPr="00551FF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F69C0" w:rsidRPr="00551FF0">
        <w:rPr>
          <w:rFonts w:ascii="Times New Roman" w:hAnsi="Times New Roman" w:cs="Times New Roman"/>
          <w:sz w:val="28"/>
          <w:szCs w:val="28"/>
        </w:rPr>
        <w:t>его</w:t>
      </w:r>
      <w:r w:rsidRPr="00551FF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EB18D5" w:rsidRPr="00551FF0">
        <w:rPr>
          <w:rFonts w:ascii="Times New Roman" w:hAnsi="Times New Roman" w:cs="Times New Roman"/>
          <w:sz w:val="28"/>
          <w:szCs w:val="28"/>
        </w:rPr>
        <w:t>;</w:t>
      </w:r>
    </w:p>
    <w:p w:rsidR="00295F61" w:rsidRPr="00551FF0" w:rsidRDefault="0087063E" w:rsidP="00551FF0">
      <w:pPr>
        <w:pStyle w:val="ConsPlusNormal"/>
        <w:spacing w:line="380" w:lineRule="exact"/>
        <w:ind w:right="-1" w:firstLine="709"/>
        <w:jc w:val="both"/>
      </w:pPr>
      <w:r w:rsidRPr="00551FF0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E84F77" w:rsidRPr="00551FF0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0743F7" w:rsidRPr="00551FF0">
        <w:rPr>
          <w:rFonts w:ascii="Times New Roman" w:hAnsi="Times New Roman" w:cs="Times New Roman"/>
          <w:sz w:val="28"/>
          <w:szCs w:val="28"/>
        </w:rPr>
        <w:t>регистрации по месту</w:t>
      </w:r>
      <w:r w:rsidRPr="00551FF0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295F61" w:rsidRPr="00551FF0">
        <w:rPr>
          <w:rFonts w:ascii="Times New Roman" w:hAnsi="Times New Roman" w:cs="Times New Roman"/>
          <w:sz w:val="28"/>
          <w:szCs w:val="28"/>
        </w:rPr>
        <w:t xml:space="preserve"> </w:t>
      </w:r>
      <w:r w:rsidR="002C2280" w:rsidRPr="00551FF0">
        <w:rPr>
          <w:rFonts w:ascii="Times New Roman" w:hAnsi="Times New Roman" w:cs="Times New Roman"/>
          <w:sz w:val="28"/>
          <w:szCs w:val="28"/>
        </w:rPr>
        <w:br/>
      </w:r>
      <w:r w:rsidRPr="00551FF0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EC2588" w:rsidRPr="00551FF0">
        <w:rPr>
          <w:rFonts w:ascii="Times New Roman" w:hAnsi="Times New Roman" w:cs="Times New Roman"/>
          <w:sz w:val="28"/>
          <w:szCs w:val="28"/>
        </w:rPr>
        <w:t>.</w:t>
      </w:r>
      <w:r w:rsidR="00295F61" w:rsidRPr="00551FF0">
        <w:t xml:space="preserve"> </w:t>
      </w:r>
    </w:p>
    <w:p w:rsidR="007E58C9" w:rsidRPr="00551FF0" w:rsidRDefault="00D20F6F" w:rsidP="00551FF0">
      <w:pPr>
        <w:pStyle w:val="ConsPlusNormal"/>
        <w:spacing w:line="380" w:lineRule="exac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FF0">
        <w:rPr>
          <w:rFonts w:ascii="Times New Roman" w:hAnsi="Times New Roman" w:cs="Times New Roman"/>
          <w:sz w:val="28"/>
          <w:szCs w:val="28"/>
        </w:rPr>
        <w:t>4</w:t>
      </w:r>
      <w:r w:rsidR="00877AA1" w:rsidRPr="00551FF0">
        <w:rPr>
          <w:rFonts w:ascii="Times New Roman" w:hAnsi="Times New Roman" w:cs="Times New Roman"/>
          <w:sz w:val="28"/>
          <w:szCs w:val="28"/>
        </w:rPr>
        <w:t xml:space="preserve">. </w:t>
      </w:r>
      <w:r w:rsidR="007F69C0" w:rsidRPr="00551FF0">
        <w:rPr>
          <w:rFonts w:ascii="Times New Roman" w:hAnsi="Times New Roman" w:cs="Times New Roman"/>
          <w:sz w:val="28"/>
          <w:szCs w:val="28"/>
        </w:rPr>
        <w:t>При</w:t>
      </w:r>
      <w:r w:rsidR="00877AA1" w:rsidRPr="00551FF0">
        <w:rPr>
          <w:rFonts w:ascii="Times New Roman" w:hAnsi="Times New Roman" w:cs="Times New Roman"/>
          <w:sz w:val="28"/>
          <w:szCs w:val="28"/>
        </w:rPr>
        <w:t xml:space="preserve"> </w:t>
      </w:r>
      <w:r w:rsidR="00A14A09" w:rsidRPr="00551FF0">
        <w:rPr>
          <w:rFonts w:ascii="Times New Roman" w:eastAsia="Calibri" w:hAnsi="Times New Roman" w:cs="Times New Roman"/>
          <w:sz w:val="28"/>
          <w:szCs w:val="28"/>
        </w:rPr>
        <w:t>предъявлении</w:t>
      </w:r>
      <w:r w:rsidR="00BA506C" w:rsidRPr="00551FF0">
        <w:rPr>
          <w:rFonts w:ascii="Times New Roman" w:hAnsi="Times New Roman" w:cs="Times New Roman"/>
          <w:sz w:val="28"/>
          <w:szCs w:val="28"/>
        </w:rPr>
        <w:t xml:space="preserve"> </w:t>
      </w:r>
      <w:r w:rsidR="00E84F77" w:rsidRPr="00551FF0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18379D" w:rsidRPr="00551FF0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E84F77" w:rsidRPr="00551FF0">
        <w:rPr>
          <w:rFonts w:ascii="Times New Roman" w:eastAsia="Calibri" w:hAnsi="Times New Roman" w:cs="Times New Roman"/>
          <w:sz w:val="28"/>
          <w:szCs w:val="28"/>
        </w:rPr>
        <w:t>а</w:t>
      </w:r>
      <w:r w:rsidR="0018379D" w:rsidRPr="00551FF0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E84F77" w:rsidRPr="00551FF0">
        <w:rPr>
          <w:rFonts w:ascii="Times New Roman" w:eastAsia="Calibri" w:hAnsi="Times New Roman" w:cs="Times New Roman"/>
          <w:sz w:val="28"/>
          <w:szCs w:val="28"/>
        </w:rPr>
        <w:t>ого</w:t>
      </w:r>
      <w:r w:rsidR="00BA506C" w:rsidRPr="00551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79D" w:rsidRPr="00551FF0">
        <w:rPr>
          <w:rFonts w:ascii="Times New Roman" w:eastAsia="Calibri" w:hAnsi="Times New Roman" w:cs="Times New Roman"/>
          <w:sz w:val="28"/>
          <w:szCs w:val="28"/>
        </w:rPr>
        <w:t>в пункте 2 настоящ</w:t>
      </w:r>
      <w:r w:rsidR="007F69C0" w:rsidRPr="00551FF0">
        <w:rPr>
          <w:rFonts w:ascii="Times New Roman" w:eastAsia="Calibri" w:hAnsi="Times New Roman" w:cs="Times New Roman"/>
          <w:sz w:val="28"/>
          <w:szCs w:val="28"/>
        </w:rPr>
        <w:t>его</w:t>
      </w:r>
      <w:r w:rsidR="0018379D" w:rsidRPr="00551FF0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 w:rsidR="00B40ABE" w:rsidRPr="00551FF0">
        <w:rPr>
          <w:rFonts w:ascii="Times New Roman" w:eastAsia="Calibri" w:hAnsi="Times New Roman" w:cs="Times New Roman"/>
          <w:sz w:val="28"/>
          <w:szCs w:val="28"/>
        </w:rPr>
        <w:t>,</w:t>
      </w:r>
      <w:r w:rsidR="007F69C0" w:rsidRPr="00551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A09" w:rsidRPr="00551FF0">
        <w:rPr>
          <w:rFonts w:ascii="Times New Roman" w:eastAsia="Calibri" w:hAnsi="Times New Roman" w:cs="Times New Roman"/>
          <w:sz w:val="28"/>
          <w:szCs w:val="28"/>
        </w:rPr>
        <w:t xml:space="preserve">в билетной кассе </w:t>
      </w:r>
      <w:r w:rsidR="00CC52C6" w:rsidRPr="00551FF0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музея </w:t>
      </w:r>
      <w:r w:rsidR="00E84F77" w:rsidRPr="00551FF0">
        <w:rPr>
          <w:rFonts w:ascii="Times New Roman" w:hAnsi="Times New Roman" w:cs="Times New Roman"/>
          <w:sz w:val="28"/>
          <w:szCs w:val="28"/>
        </w:rPr>
        <w:t>получател</w:t>
      </w:r>
      <w:r w:rsidR="00CE1AD6" w:rsidRPr="00551FF0">
        <w:rPr>
          <w:rFonts w:ascii="Times New Roman" w:hAnsi="Times New Roman" w:cs="Times New Roman"/>
          <w:sz w:val="28"/>
          <w:szCs w:val="28"/>
        </w:rPr>
        <w:t>ю</w:t>
      </w:r>
      <w:r w:rsidR="00CE1AD6" w:rsidRPr="00551FF0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E84F77" w:rsidRPr="00551FF0">
        <w:rPr>
          <w:rFonts w:ascii="Times New Roman" w:hAnsi="Times New Roman" w:cs="Times New Roman"/>
          <w:sz w:val="28"/>
          <w:szCs w:val="28"/>
        </w:rPr>
        <w:t>лицу</w:t>
      </w:r>
      <w:r w:rsidR="00935E2E" w:rsidRPr="00551FF0">
        <w:rPr>
          <w:rFonts w:ascii="Times New Roman" w:hAnsi="Times New Roman" w:cs="Times New Roman"/>
          <w:sz w:val="28"/>
          <w:szCs w:val="28"/>
        </w:rPr>
        <w:t>,</w:t>
      </w:r>
      <w:r w:rsidR="00E84F77" w:rsidRPr="00551FF0">
        <w:rPr>
          <w:rFonts w:ascii="Times New Roman" w:hAnsi="Times New Roman" w:cs="Times New Roman"/>
          <w:sz w:val="28"/>
          <w:szCs w:val="28"/>
        </w:rPr>
        <w:t xml:space="preserve"> его сопровождающему</w:t>
      </w:r>
      <w:r w:rsidR="00935E2E" w:rsidRPr="00551FF0">
        <w:rPr>
          <w:rFonts w:ascii="Times New Roman" w:hAnsi="Times New Roman" w:cs="Times New Roman"/>
          <w:sz w:val="28"/>
          <w:szCs w:val="28"/>
        </w:rPr>
        <w:t>,</w:t>
      </w:r>
      <w:r w:rsidR="00E84F77" w:rsidRPr="00551FF0">
        <w:rPr>
          <w:rFonts w:ascii="Times New Roman" w:hAnsi="Times New Roman" w:cs="Times New Roman"/>
          <w:sz w:val="28"/>
          <w:szCs w:val="28"/>
        </w:rPr>
        <w:t xml:space="preserve"> </w:t>
      </w:r>
      <w:r w:rsidR="00B90678" w:rsidRPr="00551FF0">
        <w:rPr>
          <w:rFonts w:ascii="Times New Roman" w:eastAsia="Calibri" w:hAnsi="Times New Roman" w:cs="Times New Roman"/>
          <w:sz w:val="28"/>
          <w:szCs w:val="28"/>
        </w:rPr>
        <w:t>выда</w:t>
      </w:r>
      <w:r w:rsidR="006A5258" w:rsidRPr="00551FF0">
        <w:rPr>
          <w:rFonts w:ascii="Times New Roman" w:eastAsia="Calibri" w:hAnsi="Times New Roman" w:cs="Times New Roman"/>
          <w:sz w:val="28"/>
          <w:szCs w:val="28"/>
        </w:rPr>
        <w:t>ется</w:t>
      </w:r>
      <w:r w:rsidR="0041312F" w:rsidRPr="00551FF0">
        <w:rPr>
          <w:rFonts w:ascii="Times New Roman" w:eastAsia="Calibri" w:hAnsi="Times New Roman" w:cs="Times New Roman"/>
          <w:sz w:val="28"/>
          <w:szCs w:val="28"/>
        </w:rPr>
        <w:t xml:space="preserve"> билет</w:t>
      </w:r>
      <w:r w:rsidR="00BA506C" w:rsidRPr="00551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678" w:rsidRPr="00551FF0">
        <w:rPr>
          <w:rFonts w:ascii="Times New Roman" w:eastAsia="Calibri" w:hAnsi="Times New Roman" w:cs="Times New Roman"/>
          <w:sz w:val="28"/>
          <w:szCs w:val="28"/>
        </w:rPr>
        <w:t>стоимостью</w:t>
      </w:r>
      <w:r w:rsidR="007F69C0" w:rsidRPr="00551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519" w:rsidRPr="00551FF0">
        <w:rPr>
          <w:rFonts w:ascii="Times New Roman" w:eastAsia="Calibri" w:hAnsi="Times New Roman" w:cs="Times New Roman"/>
          <w:sz w:val="28"/>
          <w:szCs w:val="28"/>
        </w:rPr>
        <w:t>0 рублей</w:t>
      </w:r>
      <w:r w:rsidR="007829AA" w:rsidRPr="00551FF0">
        <w:rPr>
          <w:rFonts w:ascii="Times New Roman" w:eastAsia="Calibri" w:hAnsi="Times New Roman" w:cs="Times New Roman"/>
          <w:sz w:val="28"/>
          <w:szCs w:val="28"/>
        </w:rPr>
        <w:br/>
      </w:r>
      <w:r w:rsidR="00B90678" w:rsidRPr="00551FF0">
        <w:rPr>
          <w:rFonts w:ascii="Times New Roman" w:eastAsia="Calibri" w:hAnsi="Times New Roman" w:cs="Times New Roman"/>
          <w:sz w:val="28"/>
          <w:szCs w:val="28"/>
        </w:rPr>
        <w:t>на посещение</w:t>
      </w:r>
      <w:r w:rsidR="00EB18D5" w:rsidRPr="00551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06C" w:rsidRPr="00551FF0">
        <w:rPr>
          <w:rFonts w:ascii="Times New Roman" w:eastAsia="Calibri" w:hAnsi="Times New Roman" w:cs="Times New Roman"/>
          <w:sz w:val="28"/>
          <w:szCs w:val="28"/>
        </w:rPr>
        <w:t>им</w:t>
      </w:r>
      <w:r w:rsidR="00E84F77" w:rsidRPr="00551FF0">
        <w:rPr>
          <w:rFonts w:ascii="Times New Roman" w:eastAsia="Calibri" w:hAnsi="Times New Roman" w:cs="Times New Roman"/>
          <w:sz w:val="28"/>
          <w:szCs w:val="28"/>
        </w:rPr>
        <w:t>и</w:t>
      </w:r>
      <w:r w:rsidR="00BA506C" w:rsidRPr="00551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678" w:rsidRPr="00551FF0">
        <w:rPr>
          <w:rFonts w:ascii="Times New Roman" w:eastAsia="Calibri" w:hAnsi="Times New Roman" w:cs="Times New Roman"/>
          <w:sz w:val="28"/>
          <w:szCs w:val="28"/>
        </w:rPr>
        <w:t>выставки.</w:t>
      </w:r>
    </w:p>
    <w:p w:rsidR="00EB18D5" w:rsidRPr="00551FF0" w:rsidRDefault="00EB18D5" w:rsidP="00551FF0">
      <w:pPr>
        <w:pStyle w:val="ConsPlusNormal"/>
        <w:spacing w:line="360" w:lineRule="exac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173" w:rsidRPr="00551FF0" w:rsidRDefault="007E58C9" w:rsidP="00551FF0">
      <w:pPr>
        <w:pStyle w:val="ConsPlusNormal"/>
        <w:spacing w:line="48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51FF0">
        <w:rPr>
          <w:rFonts w:ascii="Times New Roman" w:hAnsi="Times New Roman" w:cs="Times New Roman"/>
          <w:sz w:val="28"/>
          <w:szCs w:val="28"/>
        </w:rPr>
        <w:t>_</w:t>
      </w:r>
      <w:r w:rsidR="002E1173" w:rsidRPr="00551FF0">
        <w:rPr>
          <w:rFonts w:ascii="Times New Roman" w:hAnsi="Times New Roman" w:cs="Times New Roman"/>
          <w:sz w:val="28"/>
          <w:szCs w:val="28"/>
        </w:rPr>
        <w:t>_________</w:t>
      </w:r>
    </w:p>
    <w:sectPr w:rsidR="002E1173" w:rsidRPr="00551FF0" w:rsidSect="00551FF0">
      <w:headerReference w:type="default" r:id="rId8"/>
      <w:headerReference w:type="first" r:id="rId9"/>
      <w:pgSz w:w="11906" w:h="16838"/>
      <w:pgMar w:top="851" w:right="749" w:bottom="851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007" w:rsidRDefault="00215007" w:rsidP="002033C8">
      <w:r>
        <w:separator/>
      </w:r>
    </w:p>
  </w:endnote>
  <w:endnote w:type="continuationSeparator" w:id="0">
    <w:p w:rsidR="00215007" w:rsidRDefault="00215007" w:rsidP="0020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007" w:rsidRDefault="00215007" w:rsidP="002033C8">
      <w:r>
        <w:separator/>
      </w:r>
    </w:p>
  </w:footnote>
  <w:footnote w:type="continuationSeparator" w:id="0">
    <w:p w:rsidR="00215007" w:rsidRDefault="00215007" w:rsidP="0020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522240"/>
      <w:docPartObj>
        <w:docPartGallery w:val="Page Numbers (Top of Page)"/>
        <w:docPartUnique/>
      </w:docPartObj>
    </w:sdtPr>
    <w:sdtEndPr/>
    <w:sdtContent>
      <w:p w:rsidR="00A91CCA" w:rsidRDefault="0021500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9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1CCA" w:rsidRDefault="00A91C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CCA" w:rsidRDefault="00A91CCA" w:rsidP="007E58C9">
    <w:pPr>
      <w:pStyle w:val="a6"/>
    </w:pPr>
  </w:p>
  <w:p w:rsidR="00A91CCA" w:rsidRDefault="00A91CCA" w:rsidP="00656634">
    <w:pPr>
      <w:pStyle w:val="a6"/>
      <w:tabs>
        <w:tab w:val="clear" w:pos="4677"/>
        <w:tab w:val="clear" w:pos="9355"/>
        <w:tab w:val="left" w:pos="57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82381"/>
    <w:multiLevelType w:val="hybridMultilevel"/>
    <w:tmpl w:val="8A36C034"/>
    <w:lvl w:ilvl="0" w:tplc="FA40F4F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BF4"/>
    <w:rsid w:val="00007816"/>
    <w:rsid w:val="0002097D"/>
    <w:rsid w:val="00024593"/>
    <w:rsid w:val="0002602F"/>
    <w:rsid w:val="0004473F"/>
    <w:rsid w:val="00046DA5"/>
    <w:rsid w:val="000609AE"/>
    <w:rsid w:val="000651E4"/>
    <w:rsid w:val="00066D91"/>
    <w:rsid w:val="00070D90"/>
    <w:rsid w:val="000743F7"/>
    <w:rsid w:val="00075635"/>
    <w:rsid w:val="0007626E"/>
    <w:rsid w:val="0009510B"/>
    <w:rsid w:val="000A13D3"/>
    <w:rsid w:val="000B34EB"/>
    <w:rsid w:val="000C3519"/>
    <w:rsid w:val="000D2163"/>
    <w:rsid w:val="000D344E"/>
    <w:rsid w:val="000D59A0"/>
    <w:rsid w:val="000D5D78"/>
    <w:rsid w:val="000E158D"/>
    <w:rsid w:val="000E3C42"/>
    <w:rsid w:val="000E6F90"/>
    <w:rsid w:val="00114887"/>
    <w:rsid w:val="00117B5F"/>
    <w:rsid w:val="0012017D"/>
    <w:rsid w:val="0012058F"/>
    <w:rsid w:val="00123E9C"/>
    <w:rsid w:val="001257D2"/>
    <w:rsid w:val="0013077D"/>
    <w:rsid w:val="00130F31"/>
    <w:rsid w:val="001365A9"/>
    <w:rsid w:val="00140741"/>
    <w:rsid w:val="001532A8"/>
    <w:rsid w:val="00155E77"/>
    <w:rsid w:val="0016103D"/>
    <w:rsid w:val="00167825"/>
    <w:rsid w:val="001716C2"/>
    <w:rsid w:val="00175EAE"/>
    <w:rsid w:val="00176F10"/>
    <w:rsid w:val="00180DB9"/>
    <w:rsid w:val="0018379D"/>
    <w:rsid w:val="00196C59"/>
    <w:rsid w:val="001A609E"/>
    <w:rsid w:val="001A7ADC"/>
    <w:rsid w:val="001B1805"/>
    <w:rsid w:val="001B6549"/>
    <w:rsid w:val="001C145B"/>
    <w:rsid w:val="001C3AA1"/>
    <w:rsid w:val="001D0EB5"/>
    <w:rsid w:val="001D1436"/>
    <w:rsid w:val="001D4A46"/>
    <w:rsid w:val="001F1A78"/>
    <w:rsid w:val="001F1C24"/>
    <w:rsid w:val="001F3199"/>
    <w:rsid w:val="001F6AC9"/>
    <w:rsid w:val="001F7692"/>
    <w:rsid w:val="001F7ED3"/>
    <w:rsid w:val="002023AD"/>
    <w:rsid w:val="002033C8"/>
    <w:rsid w:val="00215007"/>
    <w:rsid w:val="002210E4"/>
    <w:rsid w:val="0022313E"/>
    <w:rsid w:val="002275EC"/>
    <w:rsid w:val="002307F2"/>
    <w:rsid w:val="002310C3"/>
    <w:rsid w:val="00232D3E"/>
    <w:rsid w:val="002341FF"/>
    <w:rsid w:val="00244DB0"/>
    <w:rsid w:val="00255B26"/>
    <w:rsid w:val="00256CDD"/>
    <w:rsid w:val="00264808"/>
    <w:rsid w:val="0026513E"/>
    <w:rsid w:val="0028005E"/>
    <w:rsid w:val="002836AE"/>
    <w:rsid w:val="00283B02"/>
    <w:rsid w:val="00291858"/>
    <w:rsid w:val="00293F56"/>
    <w:rsid w:val="00295F61"/>
    <w:rsid w:val="002969FD"/>
    <w:rsid w:val="002B7078"/>
    <w:rsid w:val="002B729B"/>
    <w:rsid w:val="002C2280"/>
    <w:rsid w:val="002C353B"/>
    <w:rsid w:val="002C6F54"/>
    <w:rsid w:val="002D505A"/>
    <w:rsid w:val="002D57E7"/>
    <w:rsid w:val="002E1173"/>
    <w:rsid w:val="002E1B8F"/>
    <w:rsid w:val="002E6F0D"/>
    <w:rsid w:val="002F100E"/>
    <w:rsid w:val="002F106B"/>
    <w:rsid w:val="002F10DC"/>
    <w:rsid w:val="002F4591"/>
    <w:rsid w:val="002F58D6"/>
    <w:rsid w:val="002F64A1"/>
    <w:rsid w:val="00304476"/>
    <w:rsid w:val="003228B0"/>
    <w:rsid w:val="00322D3C"/>
    <w:rsid w:val="00323BDA"/>
    <w:rsid w:val="00333485"/>
    <w:rsid w:val="00337854"/>
    <w:rsid w:val="003554E7"/>
    <w:rsid w:val="00366030"/>
    <w:rsid w:val="0036645F"/>
    <w:rsid w:val="00372BFF"/>
    <w:rsid w:val="00375D40"/>
    <w:rsid w:val="00384261"/>
    <w:rsid w:val="00391976"/>
    <w:rsid w:val="00393401"/>
    <w:rsid w:val="0039627E"/>
    <w:rsid w:val="003A29AD"/>
    <w:rsid w:val="003B47AC"/>
    <w:rsid w:val="003B5F47"/>
    <w:rsid w:val="003C02F4"/>
    <w:rsid w:val="003C3DCA"/>
    <w:rsid w:val="003D1BB4"/>
    <w:rsid w:val="003D2581"/>
    <w:rsid w:val="003D2C34"/>
    <w:rsid w:val="003D7EA9"/>
    <w:rsid w:val="003E478B"/>
    <w:rsid w:val="003F20CE"/>
    <w:rsid w:val="00404A6A"/>
    <w:rsid w:val="004124B5"/>
    <w:rsid w:val="0041312F"/>
    <w:rsid w:val="004200B3"/>
    <w:rsid w:val="0042426B"/>
    <w:rsid w:val="004250D9"/>
    <w:rsid w:val="00425909"/>
    <w:rsid w:val="0043501B"/>
    <w:rsid w:val="0044132B"/>
    <w:rsid w:val="00442700"/>
    <w:rsid w:val="0044341B"/>
    <w:rsid w:val="00452F23"/>
    <w:rsid w:val="00454F09"/>
    <w:rsid w:val="0045647B"/>
    <w:rsid w:val="00460E41"/>
    <w:rsid w:val="004614AC"/>
    <w:rsid w:val="004615D8"/>
    <w:rsid w:val="00477460"/>
    <w:rsid w:val="00481415"/>
    <w:rsid w:val="00483892"/>
    <w:rsid w:val="00490594"/>
    <w:rsid w:val="004935A2"/>
    <w:rsid w:val="00493880"/>
    <w:rsid w:val="00497F2D"/>
    <w:rsid w:val="004A4D17"/>
    <w:rsid w:val="004A6EE9"/>
    <w:rsid w:val="004B16B9"/>
    <w:rsid w:val="004B39D8"/>
    <w:rsid w:val="004C1C0C"/>
    <w:rsid w:val="004C1CEF"/>
    <w:rsid w:val="004C56B3"/>
    <w:rsid w:val="004C7C1E"/>
    <w:rsid w:val="004D2A72"/>
    <w:rsid w:val="004D642A"/>
    <w:rsid w:val="004D7696"/>
    <w:rsid w:val="004E0D48"/>
    <w:rsid w:val="004E468C"/>
    <w:rsid w:val="004E4F69"/>
    <w:rsid w:val="004E6A44"/>
    <w:rsid w:val="004F0560"/>
    <w:rsid w:val="004F23DF"/>
    <w:rsid w:val="00501563"/>
    <w:rsid w:val="005054DC"/>
    <w:rsid w:val="00524526"/>
    <w:rsid w:val="00524F45"/>
    <w:rsid w:val="0053115D"/>
    <w:rsid w:val="00532BC9"/>
    <w:rsid w:val="005335A7"/>
    <w:rsid w:val="00545FE3"/>
    <w:rsid w:val="00551FF0"/>
    <w:rsid w:val="00564AE7"/>
    <w:rsid w:val="0057613C"/>
    <w:rsid w:val="0058189E"/>
    <w:rsid w:val="00582AF6"/>
    <w:rsid w:val="00585BF5"/>
    <w:rsid w:val="005869F4"/>
    <w:rsid w:val="00592DCC"/>
    <w:rsid w:val="005A41BB"/>
    <w:rsid w:val="005B2025"/>
    <w:rsid w:val="005B391D"/>
    <w:rsid w:val="005B6AEB"/>
    <w:rsid w:val="005E11B2"/>
    <w:rsid w:val="005F386C"/>
    <w:rsid w:val="006000AA"/>
    <w:rsid w:val="00603234"/>
    <w:rsid w:val="0060631C"/>
    <w:rsid w:val="006127ED"/>
    <w:rsid w:val="006148FE"/>
    <w:rsid w:val="00623E25"/>
    <w:rsid w:val="006241AF"/>
    <w:rsid w:val="00627A2F"/>
    <w:rsid w:val="00633211"/>
    <w:rsid w:val="006471D6"/>
    <w:rsid w:val="00647FEB"/>
    <w:rsid w:val="0065388F"/>
    <w:rsid w:val="00656634"/>
    <w:rsid w:val="006611A4"/>
    <w:rsid w:val="00670F44"/>
    <w:rsid w:val="00684D7F"/>
    <w:rsid w:val="006851AD"/>
    <w:rsid w:val="00696FC4"/>
    <w:rsid w:val="006A15DF"/>
    <w:rsid w:val="006A5258"/>
    <w:rsid w:val="006B1919"/>
    <w:rsid w:val="006B3E62"/>
    <w:rsid w:val="006B4962"/>
    <w:rsid w:val="006B72B2"/>
    <w:rsid w:val="006D2C8D"/>
    <w:rsid w:val="006E0CDA"/>
    <w:rsid w:val="006E2B5A"/>
    <w:rsid w:val="006E7401"/>
    <w:rsid w:val="006F7281"/>
    <w:rsid w:val="00702E85"/>
    <w:rsid w:val="007058EF"/>
    <w:rsid w:val="00710FA6"/>
    <w:rsid w:val="0071346F"/>
    <w:rsid w:val="00713DE1"/>
    <w:rsid w:val="00715B4E"/>
    <w:rsid w:val="007169CE"/>
    <w:rsid w:val="00720583"/>
    <w:rsid w:val="00721BAD"/>
    <w:rsid w:val="007257A1"/>
    <w:rsid w:val="00725CBF"/>
    <w:rsid w:val="00726F0C"/>
    <w:rsid w:val="007363D3"/>
    <w:rsid w:val="00753740"/>
    <w:rsid w:val="007571C5"/>
    <w:rsid w:val="00764926"/>
    <w:rsid w:val="007744EB"/>
    <w:rsid w:val="00774F5E"/>
    <w:rsid w:val="0077519D"/>
    <w:rsid w:val="007829AA"/>
    <w:rsid w:val="00795110"/>
    <w:rsid w:val="00797B3E"/>
    <w:rsid w:val="007A1EB1"/>
    <w:rsid w:val="007B6181"/>
    <w:rsid w:val="007C43B3"/>
    <w:rsid w:val="007C52A1"/>
    <w:rsid w:val="007D7DD3"/>
    <w:rsid w:val="007E0317"/>
    <w:rsid w:val="007E2CFE"/>
    <w:rsid w:val="007E524A"/>
    <w:rsid w:val="007E58C9"/>
    <w:rsid w:val="007E70C8"/>
    <w:rsid w:val="007E7460"/>
    <w:rsid w:val="007F2750"/>
    <w:rsid w:val="007F4E0C"/>
    <w:rsid w:val="007F69C0"/>
    <w:rsid w:val="00802731"/>
    <w:rsid w:val="0081082D"/>
    <w:rsid w:val="00811CD0"/>
    <w:rsid w:val="00813039"/>
    <w:rsid w:val="00815616"/>
    <w:rsid w:val="0082015E"/>
    <w:rsid w:val="00825B8C"/>
    <w:rsid w:val="00826991"/>
    <w:rsid w:val="00832C22"/>
    <w:rsid w:val="008353D8"/>
    <w:rsid w:val="00836A38"/>
    <w:rsid w:val="00850A65"/>
    <w:rsid w:val="00857CDE"/>
    <w:rsid w:val="0087063E"/>
    <w:rsid w:val="008718FF"/>
    <w:rsid w:val="008740E7"/>
    <w:rsid w:val="00877AA1"/>
    <w:rsid w:val="00880AE1"/>
    <w:rsid w:val="00880DE0"/>
    <w:rsid w:val="00885681"/>
    <w:rsid w:val="00887548"/>
    <w:rsid w:val="00887E7C"/>
    <w:rsid w:val="0089169C"/>
    <w:rsid w:val="0089646A"/>
    <w:rsid w:val="008A6DA9"/>
    <w:rsid w:val="008B02FB"/>
    <w:rsid w:val="008B1657"/>
    <w:rsid w:val="008B6412"/>
    <w:rsid w:val="008C59E8"/>
    <w:rsid w:val="008C5A8E"/>
    <w:rsid w:val="008C7809"/>
    <w:rsid w:val="008D22BF"/>
    <w:rsid w:val="008D48DD"/>
    <w:rsid w:val="008E143C"/>
    <w:rsid w:val="008E2237"/>
    <w:rsid w:val="008E2D8E"/>
    <w:rsid w:val="008F364D"/>
    <w:rsid w:val="008F3A87"/>
    <w:rsid w:val="008F6109"/>
    <w:rsid w:val="008F77F8"/>
    <w:rsid w:val="00903567"/>
    <w:rsid w:val="0090561D"/>
    <w:rsid w:val="0091511B"/>
    <w:rsid w:val="009161EC"/>
    <w:rsid w:val="009205BD"/>
    <w:rsid w:val="009228C7"/>
    <w:rsid w:val="00927B3C"/>
    <w:rsid w:val="00927DC7"/>
    <w:rsid w:val="00935E2E"/>
    <w:rsid w:val="00936BBB"/>
    <w:rsid w:val="00940401"/>
    <w:rsid w:val="00941A02"/>
    <w:rsid w:val="009512B2"/>
    <w:rsid w:val="00956139"/>
    <w:rsid w:val="00957B7C"/>
    <w:rsid w:val="00974C19"/>
    <w:rsid w:val="00975EF5"/>
    <w:rsid w:val="009768D0"/>
    <w:rsid w:val="00984D5D"/>
    <w:rsid w:val="00990BBF"/>
    <w:rsid w:val="00992364"/>
    <w:rsid w:val="009A2378"/>
    <w:rsid w:val="009A627A"/>
    <w:rsid w:val="009B34F4"/>
    <w:rsid w:val="009B36F9"/>
    <w:rsid w:val="009B52A8"/>
    <w:rsid w:val="009D0447"/>
    <w:rsid w:val="009D397E"/>
    <w:rsid w:val="009D5A11"/>
    <w:rsid w:val="00A111DC"/>
    <w:rsid w:val="00A14A09"/>
    <w:rsid w:val="00A172CB"/>
    <w:rsid w:val="00A24468"/>
    <w:rsid w:val="00A27A4D"/>
    <w:rsid w:val="00A27E6A"/>
    <w:rsid w:val="00A330C1"/>
    <w:rsid w:val="00A4175B"/>
    <w:rsid w:val="00A55628"/>
    <w:rsid w:val="00A559E2"/>
    <w:rsid w:val="00A62FB9"/>
    <w:rsid w:val="00A63C9C"/>
    <w:rsid w:val="00A64098"/>
    <w:rsid w:val="00A65013"/>
    <w:rsid w:val="00A6740B"/>
    <w:rsid w:val="00A7261E"/>
    <w:rsid w:val="00A72F08"/>
    <w:rsid w:val="00A80E58"/>
    <w:rsid w:val="00A83543"/>
    <w:rsid w:val="00A871A1"/>
    <w:rsid w:val="00A90C80"/>
    <w:rsid w:val="00A91CCA"/>
    <w:rsid w:val="00AA6B23"/>
    <w:rsid w:val="00AC0767"/>
    <w:rsid w:val="00AC1974"/>
    <w:rsid w:val="00AD3140"/>
    <w:rsid w:val="00AD4F4F"/>
    <w:rsid w:val="00AE2037"/>
    <w:rsid w:val="00AE40C1"/>
    <w:rsid w:val="00AE7949"/>
    <w:rsid w:val="00B07772"/>
    <w:rsid w:val="00B10EBA"/>
    <w:rsid w:val="00B11FDF"/>
    <w:rsid w:val="00B17A1E"/>
    <w:rsid w:val="00B20B05"/>
    <w:rsid w:val="00B2264B"/>
    <w:rsid w:val="00B2525D"/>
    <w:rsid w:val="00B34C68"/>
    <w:rsid w:val="00B36E06"/>
    <w:rsid w:val="00B37E2D"/>
    <w:rsid w:val="00B406B0"/>
    <w:rsid w:val="00B40ABE"/>
    <w:rsid w:val="00B41E84"/>
    <w:rsid w:val="00B43034"/>
    <w:rsid w:val="00B4414C"/>
    <w:rsid w:val="00B47285"/>
    <w:rsid w:val="00B57528"/>
    <w:rsid w:val="00B62415"/>
    <w:rsid w:val="00B63942"/>
    <w:rsid w:val="00B711DF"/>
    <w:rsid w:val="00B71C8E"/>
    <w:rsid w:val="00B75000"/>
    <w:rsid w:val="00B82A60"/>
    <w:rsid w:val="00B90678"/>
    <w:rsid w:val="00B959BF"/>
    <w:rsid w:val="00B971E4"/>
    <w:rsid w:val="00BA04B4"/>
    <w:rsid w:val="00BA12D3"/>
    <w:rsid w:val="00BA336C"/>
    <w:rsid w:val="00BA389B"/>
    <w:rsid w:val="00BA411F"/>
    <w:rsid w:val="00BA506C"/>
    <w:rsid w:val="00BA6A1C"/>
    <w:rsid w:val="00BA6FEC"/>
    <w:rsid w:val="00BB0755"/>
    <w:rsid w:val="00BB0AE0"/>
    <w:rsid w:val="00BB6A5B"/>
    <w:rsid w:val="00BD3A30"/>
    <w:rsid w:val="00BD3FBE"/>
    <w:rsid w:val="00BE625B"/>
    <w:rsid w:val="00BF710A"/>
    <w:rsid w:val="00C0010F"/>
    <w:rsid w:val="00C0791E"/>
    <w:rsid w:val="00C158E8"/>
    <w:rsid w:val="00C20C42"/>
    <w:rsid w:val="00C21A94"/>
    <w:rsid w:val="00C3382C"/>
    <w:rsid w:val="00C3462E"/>
    <w:rsid w:val="00C41287"/>
    <w:rsid w:val="00C4259B"/>
    <w:rsid w:val="00C45C72"/>
    <w:rsid w:val="00C51084"/>
    <w:rsid w:val="00C572C2"/>
    <w:rsid w:val="00C6054C"/>
    <w:rsid w:val="00C627FA"/>
    <w:rsid w:val="00C7039D"/>
    <w:rsid w:val="00C72B77"/>
    <w:rsid w:val="00C74BF4"/>
    <w:rsid w:val="00C768C2"/>
    <w:rsid w:val="00C844F2"/>
    <w:rsid w:val="00C901DC"/>
    <w:rsid w:val="00C91083"/>
    <w:rsid w:val="00C95D5E"/>
    <w:rsid w:val="00CA3453"/>
    <w:rsid w:val="00CA7335"/>
    <w:rsid w:val="00CA7866"/>
    <w:rsid w:val="00CB17CD"/>
    <w:rsid w:val="00CC0AB2"/>
    <w:rsid w:val="00CC13E5"/>
    <w:rsid w:val="00CC2BB4"/>
    <w:rsid w:val="00CC52C6"/>
    <w:rsid w:val="00CD1695"/>
    <w:rsid w:val="00CE0DAA"/>
    <w:rsid w:val="00CE1AD6"/>
    <w:rsid w:val="00CE3340"/>
    <w:rsid w:val="00CE3B09"/>
    <w:rsid w:val="00CE65F4"/>
    <w:rsid w:val="00CF1923"/>
    <w:rsid w:val="00CF2FB8"/>
    <w:rsid w:val="00D012DD"/>
    <w:rsid w:val="00D041C9"/>
    <w:rsid w:val="00D06F44"/>
    <w:rsid w:val="00D0728B"/>
    <w:rsid w:val="00D132B8"/>
    <w:rsid w:val="00D16D19"/>
    <w:rsid w:val="00D20F6F"/>
    <w:rsid w:val="00D21A24"/>
    <w:rsid w:val="00D364E2"/>
    <w:rsid w:val="00D377F2"/>
    <w:rsid w:val="00D40DF1"/>
    <w:rsid w:val="00D44406"/>
    <w:rsid w:val="00D447ED"/>
    <w:rsid w:val="00D54586"/>
    <w:rsid w:val="00D55D2C"/>
    <w:rsid w:val="00D6424B"/>
    <w:rsid w:val="00D6433A"/>
    <w:rsid w:val="00D6553B"/>
    <w:rsid w:val="00D66067"/>
    <w:rsid w:val="00D76A80"/>
    <w:rsid w:val="00D80A6F"/>
    <w:rsid w:val="00D84D58"/>
    <w:rsid w:val="00D94B31"/>
    <w:rsid w:val="00DB0A75"/>
    <w:rsid w:val="00DC4367"/>
    <w:rsid w:val="00DD08CE"/>
    <w:rsid w:val="00DD59BD"/>
    <w:rsid w:val="00DE7040"/>
    <w:rsid w:val="00DE727F"/>
    <w:rsid w:val="00DF55CD"/>
    <w:rsid w:val="00DF565A"/>
    <w:rsid w:val="00DF6D6A"/>
    <w:rsid w:val="00E01520"/>
    <w:rsid w:val="00E1312B"/>
    <w:rsid w:val="00E14C58"/>
    <w:rsid w:val="00E2098C"/>
    <w:rsid w:val="00E223C4"/>
    <w:rsid w:val="00E23153"/>
    <w:rsid w:val="00E31395"/>
    <w:rsid w:val="00E34129"/>
    <w:rsid w:val="00E37A9E"/>
    <w:rsid w:val="00E53ABD"/>
    <w:rsid w:val="00E567B1"/>
    <w:rsid w:val="00E57824"/>
    <w:rsid w:val="00E600DE"/>
    <w:rsid w:val="00E60DCF"/>
    <w:rsid w:val="00E61293"/>
    <w:rsid w:val="00E638E0"/>
    <w:rsid w:val="00E70664"/>
    <w:rsid w:val="00E73018"/>
    <w:rsid w:val="00E8406E"/>
    <w:rsid w:val="00E84F77"/>
    <w:rsid w:val="00E87A74"/>
    <w:rsid w:val="00E9096C"/>
    <w:rsid w:val="00E92032"/>
    <w:rsid w:val="00E924CC"/>
    <w:rsid w:val="00E93F11"/>
    <w:rsid w:val="00E97D4D"/>
    <w:rsid w:val="00EB115A"/>
    <w:rsid w:val="00EB18D5"/>
    <w:rsid w:val="00EB1F35"/>
    <w:rsid w:val="00EC1DD4"/>
    <w:rsid w:val="00EC2588"/>
    <w:rsid w:val="00EC552C"/>
    <w:rsid w:val="00EC5599"/>
    <w:rsid w:val="00ED61A7"/>
    <w:rsid w:val="00EE3049"/>
    <w:rsid w:val="00EF1FEA"/>
    <w:rsid w:val="00EF7F19"/>
    <w:rsid w:val="00F078D1"/>
    <w:rsid w:val="00F17F51"/>
    <w:rsid w:val="00F20CF0"/>
    <w:rsid w:val="00F21026"/>
    <w:rsid w:val="00F2110C"/>
    <w:rsid w:val="00F25A78"/>
    <w:rsid w:val="00F31CAA"/>
    <w:rsid w:val="00F40D45"/>
    <w:rsid w:val="00F40F6A"/>
    <w:rsid w:val="00F41797"/>
    <w:rsid w:val="00F41BC2"/>
    <w:rsid w:val="00F53FAB"/>
    <w:rsid w:val="00F5592E"/>
    <w:rsid w:val="00F778F7"/>
    <w:rsid w:val="00F83700"/>
    <w:rsid w:val="00F855C6"/>
    <w:rsid w:val="00FA1297"/>
    <w:rsid w:val="00FB1226"/>
    <w:rsid w:val="00FB7562"/>
    <w:rsid w:val="00FC3D41"/>
    <w:rsid w:val="00FD13F0"/>
    <w:rsid w:val="00FE43FF"/>
    <w:rsid w:val="00FE62EF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FD2F"/>
  <w15:docId w15:val="{6D6F5D07-7ECB-47F7-A944-581D1D56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4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4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4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4B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14C58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DF6D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3018"/>
    <w:pPr>
      <w:ind w:left="720"/>
      <w:contextualSpacing/>
    </w:pPr>
    <w:rPr>
      <w:rFonts w:eastAsiaTheme="minorEastAs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03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3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33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3C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3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4280C-E25A-4692-841A-727E5692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Анна И. Слободина</cp:lastModifiedBy>
  <cp:revision>8</cp:revision>
  <cp:lastPrinted>2025-04-08T10:53:00Z</cp:lastPrinted>
  <dcterms:created xsi:type="dcterms:W3CDTF">2025-04-10T08:11:00Z</dcterms:created>
  <dcterms:modified xsi:type="dcterms:W3CDTF">2025-04-14T11:02:00Z</dcterms:modified>
</cp:coreProperties>
</file>